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87" w:rsidRPr="00197D93" w:rsidRDefault="00663387" w:rsidP="00663387">
      <w:pPr>
        <w:pStyle w:val="a3"/>
        <w:spacing w:line="360" w:lineRule="auto"/>
        <w:jc w:val="center"/>
        <w:rPr>
          <w:b/>
          <w:sz w:val="40"/>
          <w:szCs w:val="40"/>
        </w:rPr>
      </w:pPr>
      <w:r w:rsidRPr="00197D93">
        <w:rPr>
          <w:b/>
          <w:sz w:val="40"/>
          <w:szCs w:val="40"/>
        </w:rPr>
        <w:t>Уважаемые родители!</w:t>
      </w:r>
    </w:p>
    <w:p w:rsidR="00197D93" w:rsidRDefault="00197D93" w:rsidP="00663387">
      <w:pPr>
        <w:jc w:val="center"/>
        <w:rPr>
          <w:b/>
          <w:sz w:val="28"/>
          <w:szCs w:val="28"/>
        </w:rPr>
      </w:pPr>
    </w:p>
    <w:p w:rsidR="00663387" w:rsidRDefault="00663387" w:rsidP="0066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Обращаем Ваше внимание!!!!</w:t>
      </w:r>
    </w:p>
    <w:p w:rsidR="00663387" w:rsidRPr="003B7A53" w:rsidRDefault="00663387" w:rsidP="006633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на изменение реквизитов </w:t>
      </w:r>
      <w:r w:rsidRPr="003B7A53">
        <w:rPr>
          <w:b/>
          <w:color w:val="FF0000"/>
          <w:sz w:val="24"/>
          <w:szCs w:val="24"/>
        </w:rPr>
        <w:t xml:space="preserve">с </w:t>
      </w:r>
      <w:r w:rsidR="00EE5389" w:rsidRPr="003B7A53">
        <w:rPr>
          <w:b/>
          <w:color w:val="FF0000"/>
          <w:sz w:val="28"/>
          <w:szCs w:val="28"/>
        </w:rPr>
        <w:t>22</w:t>
      </w:r>
      <w:r w:rsidRPr="003B7A53">
        <w:rPr>
          <w:b/>
          <w:color w:val="FF0000"/>
          <w:sz w:val="28"/>
          <w:szCs w:val="28"/>
        </w:rPr>
        <w:t>.0</w:t>
      </w:r>
      <w:r w:rsidR="00EE5389" w:rsidRPr="003B7A53">
        <w:rPr>
          <w:b/>
          <w:color w:val="FF0000"/>
          <w:sz w:val="28"/>
          <w:szCs w:val="28"/>
        </w:rPr>
        <w:t>3</w:t>
      </w:r>
      <w:r w:rsidRPr="003B7A53">
        <w:rPr>
          <w:b/>
          <w:color w:val="FF0000"/>
          <w:sz w:val="28"/>
          <w:szCs w:val="28"/>
        </w:rPr>
        <w:t>.2021 года</w:t>
      </w:r>
    </w:p>
    <w:p w:rsidR="00663387" w:rsidRDefault="00663387" w:rsidP="006633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нетиповое общеобразовательное учреждение "Гимназия № 44" (МБНОУ "Гимназия № 44")</w:t>
      </w:r>
    </w:p>
    <w:p w:rsidR="00663387" w:rsidRDefault="00663387" w:rsidP="00663387">
      <w:pPr>
        <w:ind w:left="360"/>
        <w:rPr>
          <w:b/>
          <w:bCs/>
          <w:color w:val="000000"/>
          <w:sz w:val="24"/>
          <w:szCs w:val="24"/>
        </w:rPr>
      </w:pPr>
    </w:p>
    <w:tbl>
      <w:tblPr>
        <w:tblW w:w="9651" w:type="dxa"/>
        <w:tblInd w:w="96" w:type="dxa"/>
        <w:tblLook w:val="00A0" w:firstRow="1" w:lastRow="0" w:firstColumn="1" w:lastColumn="0" w:noHBand="0" w:noVBand="0"/>
      </w:tblPr>
      <w:tblGrid>
        <w:gridCol w:w="3140"/>
        <w:gridCol w:w="6511"/>
      </w:tblGrid>
      <w:tr w:rsidR="00663387" w:rsidTr="00663387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3387" w:rsidRDefault="0066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63387" w:rsidRDefault="006633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Финансовое управление г. Новокузнецка (</w:t>
            </w:r>
            <w:r>
              <w:rPr>
                <w:sz w:val="24"/>
                <w:szCs w:val="24"/>
                <w:lang w:eastAsia="en-US"/>
              </w:rPr>
              <w:t xml:space="preserve">МБНОУ "Гимназия № 44" </w:t>
            </w:r>
            <w:r>
              <w:rPr>
                <w:color w:val="000000"/>
                <w:sz w:val="24"/>
                <w:szCs w:val="24"/>
                <w:lang w:eastAsia="en-US"/>
              </w:rPr>
              <w:t>л/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20396001690)</w:t>
            </w:r>
          </w:p>
        </w:tc>
      </w:tr>
      <w:tr w:rsidR="00663387" w:rsidTr="0066338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3387" w:rsidRDefault="0066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3387" w:rsidRDefault="006633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4217023699/421701001</w:t>
            </w:r>
          </w:p>
        </w:tc>
      </w:tr>
      <w:tr w:rsidR="00663387" w:rsidTr="0066338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3387" w:rsidRDefault="0066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3387" w:rsidRDefault="006633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ОТДЕЛЕНИЕ КЕМЕРОВО БАНКА РОССИИ//УФК по Кемеровской области - Кузбассу г. Кемерово</w:t>
            </w:r>
          </w:p>
        </w:tc>
      </w:tr>
      <w:tr w:rsidR="00663387" w:rsidTr="00663387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3387" w:rsidRDefault="0066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3387" w:rsidRDefault="006633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013207212</w:t>
            </w:r>
          </w:p>
        </w:tc>
      </w:tr>
      <w:tr w:rsidR="00663387" w:rsidTr="00663387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3387" w:rsidRDefault="0066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Номер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банковского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3387" w:rsidRDefault="006633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40102810745370000032</w:t>
            </w:r>
          </w:p>
        </w:tc>
      </w:tr>
      <w:tr w:rsidR="00EE5389" w:rsidRPr="00EE5389" w:rsidTr="00EE5389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63387" w:rsidRPr="00EE5389" w:rsidRDefault="00663387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EE5389">
              <w:rPr>
                <w:b/>
                <w:color w:val="FF0000"/>
                <w:sz w:val="24"/>
                <w:szCs w:val="24"/>
                <w:lang w:eastAsia="en-US"/>
              </w:rPr>
              <w:t>Расчетны</w:t>
            </w:r>
            <w:proofErr w:type="gramStart"/>
            <w:r w:rsidRPr="00EE5389">
              <w:rPr>
                <w:b/>
                <w:color w:val="FF0000"/>
                <w:sz w:val="24"/>
                <w:szCs w:val="24"/>
                <w:lang w:eastAsia="en-US"/>
              </w:rPr>
              <w:t>й(</w:t>
            </w:r>
            <w:proofErr w:type="gramEnd"/>
            <w:r w:rsidRPr="00EE5389">
              <w:rPr>
                <w:b/>
                <w:color w:val="FF0000"/>
                <w:sz w:val="24"/>
                <w:szCs w:val="24"/>
                <w:lang w:eastAsia="en-US"/>
              </w:rPr>
              <w:t>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63387" w:rsidRPr="00EE5389" w:rsidRDefault="00EE5389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EE5389">
              <w:rPr>
                <w:b/>
                <w:color w:val="FF0000"/>
                <w:sz w:val="24"/>
                <w:szCs w:val="24"/>
                <w:lang w:eastAsia="en-US"/>
              </w:rPr>
              <w:t>03234643327310003901</w:t>
            </w:r>
          </w:p>
        </w:tc>
      </w:tr>
      <w:tr w:rsidR="00663387" w:rsidTr="00663387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63387" w:rsidRDefault="0066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3387" w:rsidRDefault="006633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20396001690</w:t>
            </w:r>
          </w:p>
        </w:tc>
      </w:tr>
      <w:tr w:rsidR="00663387" w:rsidTr="0066338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387" w:rsidRDefault="0066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3387" w:rsidRDefault="006633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911 302 00000 21 1690 130</w:t>
            </w:r>
          </w:p>
        </w:tc>
      </w:tr>
      <w:tr w:rsidR="00663387" w:rsidTr="0066338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3387" w:rsidRDefault="006633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3387" w:rsidRDefault="0066338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Платные услуги</w:t>
            </w:r>
          </w:p>
        </w:tc>
      </w:tr>
    </w:tbl>
    <w:p w:rsidR="00663387" w:rsidRDefault="00663387" w:rsidP="00663387">
      <w:pPr>
        <w:rPr>
          <w:sz w:val="28"/>
          <w:szCs w:val="28"/>
        </w:rPr>
      </w:pPr>
    </w:p>
    <w:p w:rsidR="00663387" w:rsidRDefault="00663387" w:rsidP="00663387">
      <w:pPr>
        <w:rPr>
          <w:sz w:val="28"/>
          <w:szCs w:val="28"/>
        </w:rPr>
      </w:pPr>
      <w:bookmarkStart w:id="0" w:name="_GoBack"/>
      <w:bookmarkEnd w:id="0"/>
    </w:p>
    <w:sectPr w:rsidR="00663387" w:rsidSect="00E874FB">
      <w:pgSz w:w="11906" w:h="16838"/>
      <w:pgMar w:top="709" w:right="282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009"/>
    <w:multiLevelType w:val="hybridMultilevel"/>
    <w:tmpl w:val="CE10E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0917CB"/>
    <w:multiLevelType w:val="hybridMultilevel"/>
    <w:tmpl w:val="D4A8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6221A"/>
    <w:multiLevelType w:val="hybridMultilevel"/>
    <w:tmpl w:val="09DE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4"/>
    <w:rsid w:val="00026449"/>
    <w:rsid w:val="00123A40"/>
    <w:rsid w:val="00170EC6"/>
    <w:rsid w:val="00197D93"/>
    <w:rsid w:val="00257270"/>
    <w:rsid w:val="00293EB6"/>
    <w:rsid w:val="003B7A53"/>
    <w:rsid w:val="003D6C81"/>
    <w:rsid w:val="00413CA1"/>
    <w:rsid w:val="0043555A"/>
    <w:rsid w:val="0044063A"/>
    <w:rsid w:val="004953AD"/>
    <w:rsid w:val="00496B82"/>
    <w:rsid w:val="00510672"/>
    <w:rsid w:val="00560207"/>
    <w:rsid w:val="00595E94"/>
    <w:rsid w:val="005C533B"/>
    <w:rsid w:val="005D7D98"/>
    <w:rsid w:val="00604A7E"/>
    <w:rsid w:val="00663387"/>
    <w:rsid w:val="0069709A"/>
    <w:rsid w:val="006E04BE"/>
    <w:rsid w:val="00714E1F"/>
    <w:rsid w:val="0073488B"/>
    <w:rsid w:val="0074362A"/>
    <w:rsid w:val="00777E37"/>
    <w:rsid w:val="007B3F7D"/>
    <w:rsid w:val="007C6527"/>
    <w:rsid w:val="008130C8"/>
    <w:rsid w:val="0082066C"/>
    <w:rsid w:val="008248F0"/>
    <w:rsid w:val="008674F6"/>
    <w:rsid w:val="008C639C"/>
    <w:rsid w:val="009173CF"/>
    <w:rsid w:val="00944F96"/>
    <w:rsid w:val="00973AAF"/>
    <w:rsid w:val="00986D35"/>
    <w:rsid w:val="00A017BC"/>
    <w:rsid w:val="00A3594A"/>
    <w:rsid w:val="00A65D1E"/>
    <w:rsid w:val="00AB4201"/>
    <w:rsid w:val="00AC08B9"/>
    <w:rsid w:val="00AC3476"/>
    <w:rsid w:val="00B31D29"/>
    <w:rsid w:val="00B37502"/>
    <w:rsid w:val="00B66540"/>
    <w:rsid w:val="00B76604"/>
    <w:rsid w:val="00BB40BB"/>
    <w:rsid w:val="00BE748C"/>
    <w:rsid w:val="00C9437F"/>
    <w:rsid w:val="00C966AC"/>
    <w:rsid w:val="00CC0B61"/>
    <w:rsid w:val="00D256DB"/>
    <w:rsid w:val="00D3283C"/>
    <w:rsid w:val="00D60CAC"/>
    <w:rsid w:val="00D755E0"/>
    <w:rsid w:val="00D82E2B"/>
    <w:rsid w:val="00E14F9C"/>
    <w:rsid w:val="00E33D0C"/>
    <w:rsid w:val="00E73769"/>
    <w:rsid w:val="00E874FB"/>
    <w:rsid w:val="00EA3206"/>
    <w:rsid w:val="00EC74CD"/>
    <w:rsid w:val="00EE4161"/>
    <w:rsid w:val="00EE5389"/>
    <w:rsid w:val="00F16EBD"/>
    <w:rsid w:val="00F273C7"/>
    <w:rsid w:val="00F35A78"/>
    <w:rsid w:val="00F576FC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3283C"/>
    <w:pPr>
      <w:ind w:left="107"/>
    </w:pPr>
  </w:style>
  <w:style w:type="paragraph" w:styleId="a3">
    <w:name w:val="No Spacing"/>
    <w:uiPriority w:val="1"/>
    <w:qFormat/>
    <w:rsid w:val="00D32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D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3283C"/>
    <w:pPr>
      <w:ind w:left="107"/>
    </w:pPr>
  </w:style>
  <w:style w:type="paragraph" w:styleId="a3">
    <w:name w:val="No Spacing"/>
    <w:uiPriority w:val="1"/>
    <w:qFormat/>
    <w:rsid w:val="00D328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D3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Фиц</dc:creator>
  <cp:lastModifiedBy>Информатик</cp:lastModifiedBy>
  <cp:revision>2</cp:revision>
  <cp:lastPrinted>2020-12-21T06:47:00Z</cp:lastPrinted>
  <dcterms:created xsi:type="dcterms:W3CDTF">2021-03-19T07:12:00Z</dcterms:created>
  <dcterms:modified xsi:type="dcterms:W3CDTF">2021-03-19T07:12:00Z</dcterms:modified>
</cp:coreProperties>
</file>